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EC" w:rsidRDefault="00AC1473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6FA06F6" wp14:editId="40E9D266">
            <wp:simplePos x="0" y="0"/>
            <wp:positionH relativeFrom="column">
              <wp:posOffset>3131185</wp:posOffset>
            </wp:positionH>
            <wp:positionV relativeFrom="paragraph">
              <wp:posOffset>-572135</wp:posOffset>
            </wp:positionV>
            <wp:extent cx="3329940" cy="4277863"/>
            <wp:effectExtent l="0" t="0" r="3810" b="8890"/>
            <wp:wrapNone/>
            <wp:docPr id="2" name="Obrázek 2" descr="Soubor:Znak Liberec.svg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bor:Znak Liberec.svg – Wikiped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DA121A"/>
                        </a:clrFrom>
                        <a:clrTo>
                          <a:srgbClr val="DA121A">
                            <a:alpha val="0"/>
                          </a:srgbClr>
                        </a:clrTo>
                      </a:clrChange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219" cy="42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87D8609" wp14:editId="428BC90F">
            <wp:simplePos x="0" y="0"/>
            <wp:positionH relativeFrom="column">
              <wp:posOffset>-518795</wp:posOffset>
            </wp:positionH>
            <wp:positionV relativeFrom="paragraph">
              <wp:posOffset>-587375</wp:posOffset>
            </wp:positionV>
            <wp:extent cx="3285719" cy="4221480"/>
            <wp:effectExtent l="0" t="0" r="0" b="7620"/>
            <wp:wrapNone/>
            <wp:docPr id="1" name="Obrázek 1" descr="Soubor:Znak Liberec.svg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bor:Znak Liberec.svg – Wikiped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DA121A"/>
                        </a:clrFrom>
                        <a:clrTo>
                          <a:srgbClr val="DA121A">
                            <a:alpha val="0"/>
                          </a:srgbClr>
                        </a:clrTo>
                      </a:clrChange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14" cy="422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73"/>
    <w:rsid w:val="005B6C61"/>
    <w:rsid w:val="009174EC"/>
    <w:rsid w:val="00AC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33FD9-D62F-4C0F-A7D3-250890E3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6C61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1</cp:revision>
  <dcterms:created xsi:type="dcterms:W3CDTF">2026-09-09T18:32:00Z</dcterms:created>
  <dcterms:modified xsi:type="dcterms:W3CDTF">2026-09-09T18:32:00Z</dcterms:modified>
</cp:coreProperties>
</file>